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Michelle Lima</w:t>
      </w:r>
      <w:bookmarkStart w:id="0" w:name="_GoBack"/>
      <w:bookmarkEnd w:id="0"/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Exercise 2: Terse and concise answers to the following conceptual questions.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Indicate an approximate date.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__15 billion years ago__     “Birth” of the Universe— Big Bang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__5 billion years ago_____    “Birth” of Earth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__65 million years ago___     Dinosaurs wiped off the planet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__6 million years ago___     Australopithecines evolve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__150,000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years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ago___     Homo Sapiens evolve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__100,000 years ago___      Homo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Sapiens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out of Africa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__40,000 years ago___     Homo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Sapiens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Europe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__15,000 years ago___      Homo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Sapiens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North America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__17,000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years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ago____     Cave paintings at Lascaux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__10,000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years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ago____     Non-nomadic peoples; end of the last Ice Age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__8,000 B.C. ________       Clay tablets in Iraq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__3,100 B.C._____              Cuneiform writing in Ancient Mesopotamia</w:t>
      </w:r>
    </w:p>
    <w:p w:rsidR="00803635" w:rsidRDefault="00803635" w:rsidP="00803635">
      <w:pPr>
        <w:autoSpaceDE w:val="0"/>
        <w:autoSpaceDN w:val="0"/>
        <w:adjustRightInd w:val="0"/>
        <w:spacing w:after="0" w:line="480" w:lineRule="auto"/>
      </w:pPr>
      <w:r>
        <w:rPr>
          <w:rFonts w:ascii="TimesNewRomanPSMT" w:hAnsi="TimesNewRomanPSMT" w:cs="TimesNewRomanPSMT"/>
          <w:sz w:val="24"/>
          <w:szCs w:val="24"/>
        </w:rPr>
        <w:t>__3,000 B.C. ______           Egyptian Hieroglyphics</w:t>
      </w:r>
    </w:p>
    <w:p w:rsidR="00A673A7" w:rsidRDefault="00A673A7"/>
    <w:sectPr w:rsidR="00A6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5"/>
    <w:rsid w:val="00803635"/>
    <w:rsid w:val="00A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2013-07-21T19:14:00Z</dcterms:created>
  <dcterms:modified xsi:type="dcterms:W3CDTF">2013-07-21T19:14:00Z</dcterms:modified>
</cp:coreProperties>
</file>